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CC" w:rsidRDefault="00233F04" w:rsidP="00233F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233F04" w:rsidRDefault="00233F04" w:rsidP="00233F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городского методического объединения учителей физической культуры </w:t>
      </w:r>
    </w:p>
    <w:p w:rsidR="00233F04" w:rsidRDefault="006669DE" w:rsidP="00233F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2014 – 2015</w:t>
      </w:r>
      <w:r w:rsidR="00233F04">
        <w:rPr>
          <w:sz w:val="28"/>
          <w:szCs w:val="28"/>
        </w:rPr>
        <w:t xml:space="preserve"> учебный год.</w:t>
      </w:r>
    </w:p>
    <w:p w:rsidR="00233F04" w:rsidRDefault="00233F04" w:rsidP="00233F04">
      <w:pPr>
        <w:pStyle w:val="a3"/>
        <w:jc w:val="both"/>
        <w:rPr>
          <w:sz w:val="28"/>
          <w:szCs w:val="28"/>
        </w:rPr>
      </w:pPr>
    </w:p>
    <w:p w:rsidR="00233F04" w:rsidRDefault="00233F04" w:rsidP="00233F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F04">
        <w:rPr>
          <w:i/>
          <w:sz w:val="28"/>
          <w:szCs w:val="28"/>
        </w:rPr>
        <w:t>Цель работы ГМО:</w:t>
      </w:r>
      <w:r>
        <w:rPr>
          <w:sz w:val="28"/>
          <w:szCs w:val="28"/>
        </w:rPr>
        <w:t xml:space="preserve"> </w:t>
      </w:r>
      <w:r w:rsidR="006669DE">
        <w:rPr>
          <w:sz w:val="28"/>
          <w:szCs w:val="28"/>
        </w:rPr>
        <w:t>Методическое сопровождение педагогов по введению ФГОС начального и основного общего образования в образовательных учреждениях.</w:t>
      </w:r>
    </w:p>
    <w:p w:rsidR="00473C3B" w:rsidRDefault="00473C3B" w:rsidP="00233F04">
      <w:pPr>
        <w:pStyle w:val="a3"/>
        <w:jc w:val="both"/>
        <w:rPr>
          <w:sz w:val="28"/>
          <w:szCs w:val="28"/>
        </w:rPr>
      </w:pPr>
    </w:p>
    <w:p w:rsidR="00AC7107" w:rsidRDefault="00AC7107" w:rsidP="00233F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Задачи: </w:t>
      </w:r>
    </w:p>
    <w:p w:rsidR="00AC7107" w:rsidRDefault="00AC7107" w:rsidP="00735A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Совершенствование форм и методов преподавания предмета.</w:t>
      </w:r>
    </w:p>
    <w:p w:rsidR="00AC7107" w:rsidRDefault="00AC7107" w:rsidP="00735A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Разработка учебных и методических материалов, внедрение их в учебный процесс, в соответствии с ФГОС </w:t>
      </w:r>
    </w:p>
    <w:p w:rsidR="00AC7107" w:rsidRDefault="00AC7107" w:rsidP="00735A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нового поколения.</w:t>
      </w:r>
    </w:p>
    <w:p w:rsidR="00037345" w:rsidRDefault="00037345" w:rsidP="00735A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Оказание методической помощи учителям города в организации учебной деятельности с учащимися.</w:t>
      </w:r>
    </w:p>
    <w:p w:rsidR="00AC7107" w:rsidRDefault="00AC7107" w:rsidP="00735A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Повышение профессиональной компетенции молодых специалистов.</w:t>
      </w:r>
    </w:p>
    <w:p w:rsidR="00AC7107" w:rsidRDefault="00AC7107" w:rsidP="00735A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-Укрепление здоровья обучающихся с учётом их возрастных анатомо-физиологических способностей 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AC7107" w:rsidRDefault="00735AD9" w:rsidP="00735A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физиолого-гигиеническими нормативами.</w:t>
      </w:r>
      <w:r w:rsidR="00AC7107">
        <w:rPr>
          <w:sz w:val="28"/>
          <w:szCs w:val="28"/>
        </w:rPr>
        <w:tab/>
        <w:t xml:space="preserve">  </w:t>
      </w:r>
    </w:p>
    <w:p w:rsidR="00AC7107" w:rsidRPr="00AC7107" w:rsidRDefault="00AC7107" w:rsidP="00AC710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2E9F" w:rsidRDefault="00212E9F" w:rsidP="00233F04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1701"/>
        <w:gridCol w:w="1559"/>
        <w:gridCol w:w="1725"/>
        <w:gridCol w:w="1110"/>
        <w:gridCol w:w="1276"/>
        <w:gridCol w:w="1701"/>
        <w:gridCol w:w="1275"/>
        <w:gridCol w:w="1418"/>
        <w:gridCol w:w="1353"/>
      </w:tblGrid>
      <w:tr w:rsidR="00473C3B" w:rsidTr="00ED035A">
        <w:tc>
          <w:tcPr>
            <w:tcW w:w="1668" w:type="dxa"/>
          </w:tcPr>
          <w:p w:rsidR="00212E9F" w:rsidRPr="008D65F3" w:rsidRDefault="00212E9F" w:rsidP="00212E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D65F3">
              <w:rPr>
                <w:b/>
                <w:sz w:val="24"/>
                <w:szCs w:val="24"/>
              </w:rPr>
              <w:t>Форма</w:t>
            </w:r>
          </w:p>
          <w:p w:rsidR="00212E9F" w:rsidRPr="008D65F3" w:rsidRDefault="00212E9F" w:rsidP="00212E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D65F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212E9F" w:rsidRPr="008D65F3" w:rsidRDefault="00212E9F" w:rsidP="00233F0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D65F3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212E9F" w:rsidRPr="008D65F3" w:rsidRDefault="00212E9F" w:rsidP="00233F0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D65F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725" w:type="dxa"/>
          </w:tcPr>
          <w:p w:rsidR="00212E9F" w:rsidRPr="008D65F3" w:rsidRDefault="00212E9F" w:rsidP="00233F0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D65F3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212E9F" w:rsidRPr="008D65F3" w:rsidRDefault="00212E9F" w:rsidP="00233F0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D65F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212E9F" w:rsidRPr="008D65F3" w:rsidRDefault="00212E9F" w:rsidP="00233F0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D65F3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212E9F" w:rsidRPr="008D65F3" w:rsidRDefault="00212E9F" w:rsidP="00233F0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D65F3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212E9F" w:rsidRPr="008D65F3" w:rsidRDefault="00212E9F" w:rsidP="00233F0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D65F3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212E9F" w:rsidRPr="008D65F3" w:rsidRDefault="00212E9F" w:rsidP="00233F0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D65F3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353" w:type="dxa"/>
          </w:tcPr>
          <w:p w:rsidR="00212E9F" w:rsidRPr="008D65F3" w:rsidRDefault="00212E9F" w:rsidP="00233F0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D65F3">
              <w:rPr>
                <w:b/>
                <w:sz w:val="24"/>
                <w:szCs w:val="24"/>
              </w:rPr>
              <w:t>май</w:t>
            </w:r>
          </w:p>
        </w:tc>
      </w:tr>
      <w:tr w:rsidR="00ED035A" w:rsidTr="00EB0167">
        <w:trPr>
          <w:trHeight w:val="1412"/>
        </w:trPr>
        <w:tc>
          <w:tcPr>
            <w:tcW w:w="1668" w:type="dxa"/>
          </w:tcPr>
          <w:p w:rsidR="00ED035A" w:rsidRPr="00212E9F" w:rsidRDefault="00ED035A" w:rsidP="00212E9F">
            <w:pPr>
              <w:pStyle w:val="a3"/>
              <w:jc w:val="center"/>
              <w:rPr>
                <w:sz w:val="24"/>
                <w:szCs w:val="24"/>
              </w:rPr>
            </w:pPr>
            <w:r w:rsidRPr="00212E9F">
              <w:rPr>
                <w:sz w:val="24"/>
                <w:szCs w:val="24"/>
              </w:rPr>
              <w:t>Заседание</w:t>
            </w:r>
          </w:p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035A" w:rsidRPr="00037345" w:rsidRDefault="00ED035A" w:rsidP="00735AD9">
            <w:pPr>
              <w:pStyle w:val="a3"/>
              <w:rPr>
                <w:sz w:val="20"/>
                <w:szCs w:val="20"/>
              </w:rPr>
            </w:pPr>
            <w:r w:rsidRPr="00037345">
              <w:rPr>
                <w:sz w:val="20"/>
                <w:szCs w:val="20"/>
              </w:rPr>
              <w:lastRenderedPageBreak/>
              <w:t>1.Анализ работы за предыдущий учебный год.</w:t>
            </w:r>
          </w:p>
          <w:p w:rsidR="00ED035A" w:rsidRPr="00037345" w:rsidRDefault="00ED035A" w:rsidP="00735AD9">
            <w:pPr>
              <w:pStyle w:val="a3"/>
              <w:rPr>
                <w:sz w:val="20"/>
                <w:szCs w:val="20"/>
              </w:rPr>
            </w:pPr>
            <w:r w:rsidRPr="00037345">
              <w:rPr>
                <w:sz w:val="20"/>
                <w:szCs w:val="20"/>
              </w:rPr>
              <w:t>2.Плани</w:t>
            </w:r>
            <w:r>
              <w:rPr>
                <w:sz w:val="20"/>
                <w:szCs w:val="20"/>
              </w:rPr>
              <w:t>рование деятельности ГМО на 2014-2015</w:t>
            </w:r>
            <w:r w:rsidRPr="00037345">
              <w:rPr>
                <w:sz w:val="20"/>
                <w:szCs w:val="20"/>
              </w:rPr>
              <w:t xml:space="preserve"> учебный год.</w:t>
            </w:r>
          </w:p>
          <w:p w:rsidR="00ED035A" w:rsidRPr="00037345" w:rsidRDefault="00ED035A" w:rsidP="00ED035A">
            <w:pPr>
              <w:pStyle w:val="a3"/>
              <w:rPr>
                <w:sz w:val="20"/>
                <w:szCs w:val="20"/>
              </w:rPr>
            </w:pPr>
            <w:r w:rsidRPr="0003734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Утверждение календарного плана </w:t>
            </w:r>
            <w:r>
              <w:rPr>
                <w:sz w:val="20"/>
                <w:szCs w:val="20"/>
              </w:rPr>
              <w:lastRenderedPageBreak/>
              <w:t>муниципального этапа ШСЛ.</w:t>
            </w:r>
          </w:p>
        </w:tc>
        <w:tc>
          <w:tcPr>
            <w:tcW w:w="1559" w:type="dxa"/>
          </w:tcPr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ED035A" w:rsidRPr="00037345" w:rsidRDefault="00ED035A" w:rsidP="00735AD9">
            <w:pPr>
              <w:pStyle w:val="a3"/>
              <w:rPr>
                <w:sz w:val="20"/>
                <w:szCs w:val="20"/>
              </w:rPr>
            </w:pPr>
            <w:r w:rsidRPr="00037345">
              <w:rPr>
                <w:sz w:val="20"/>
                <w:szCs w:val="20"/>
              </w:rPr>
              <w:t>1.Организация и проведение муниципального этапа Олимпиады по предмету физическая культура.</w:t>
            </w:r>
          </w:p>
          <w:p w:rsidR="00ED035A" w:rsidRDefault="00ED035A" w:rsidP="00735AD9">
            <w:pPr>
              <w:pStyle w:val="a3"/>
              <w:rPr>
                <w:sz w:val="20"/>
                <w:szCs w:val="20"/>
              </w:rPr>
            </w:pPr>
            <w:r w:rsidRPr="0003734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Обсуждение и предложения по ФГОС ООО в </w:t>
            </w:r>
            <w:r>
              <w:rPr>
                <w:sz w:val="20"/>
                <w:szCs w:val="20"/>
              </w:rPr>
              <w:lastRenderedPageBreak/>
              <w:t>области физической культуры.</w:t>
            </w:r>
          </w:p>
          <w:p w:rsidR="00ED035A" w:rsidRPr="00037345" w:rsidRDefault="00552F7F" w:rsidP="00735AD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Информация для родителей «Структура и содержание   ФГОС ООО».</w:t>
            </w:r>
          </w:p>
          <w:p w:rsidR="00ED035A" w:rsidRPr="00037345" w:rsidRDefault="00ED035A" w:rsidP="00735AD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5A" w:rsidRPr="00ED035A" w:rsidRDefault="00ED035A" w:rsidP="00233F04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035A" w:rsidRDefault="00ED035A" w:rsidP="002153A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1.Анализ итогов городской Олимпиады.</w:t>
            </w:r>
          </w:p>
          <w:p w:rsidR="00ED035A" w:rsidRDefault="00ED035A" w:rsidP="002153A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2.Участие команд-победительниц в краевом этапе ШСЛ.</w:t>
            </w:r>
          </w:p>
          <w:p w:rsidR="00ED035A" w:rsidRPr="00ED035A" w:rsidRDefault="00ED035A" w:rsidP="002153A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3.Муниципальный этап соревнований </w:t>
            </w:r>
            <w:r>
              <w:rPr>
                <w:sz w:val="20"/>
                <w:szCs w:val="20"/>
              </w:rPr>
              <w:lastRenderedPageBreak/>
              <w:t>«Президентские состязания».</w:t>
            </w:r>
          </w:p>
        </w:tc>
        <w:tc>
          <w:tcPr>
            <w:tcW w:w="1275" w:type="dxa"/>
          </w:tcPr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035A" w:rsidRDefault="00EB0167" w:rsidP="00233F0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1.Анализ работы ГМО за 2014-2015 учебный год.</w:t>
            </w:r>
          </w:p>
          <w:p w:rsidR="00ED035A" w:rsidRDefault="00ED035A" w:rsidP="00233F0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B0167">
              <w:rPr>
                <w:sz w:val="20"/>
                <w:szCs w:val="20"/>
              </w:rPr>
              <w:t xml:space="preserve">Содействие учителей физической культуры в организации проведения работы в </w:t>
            </w:r>
            <w:r w:rsidR="00EB0167">
              <w:rPr>
                <w:sz w:val="20"/>
                <w:szCs w:val="20"/>
              </w:rPr>
              <w:lastRenderedPageBreak/>
              <w:t>школьных площадках в летний период времени.</w:t>
            </w:r>
          </w:p>
          <w:p w:rsidR="00EB0167" w:rsidRPr="00730863" w:rsidRDefault="00EB0167" w:rsidP="00233F04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D035A" w:rsidTr="00EB0167">
        <w:trPr>
          <w:trHeight w:val="2528"/>
        </w:trPr>
        <w:tc>
          <w:tcPr>
            <w:tcW w:w="1668" w:type="dxa"/>
          </w:tcPr>
          <w:p w:rsidR="00ED035A" w:rsidRPr="00212E9F" w:rsidRDefault="00ED035A" w:rsidP="00473C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Мастер- класс</w:t>
            </w:r>
          </w:p>
        </w:tc>
        <w:tc>
          <w:tcPr>
            <w:tcW w:w="1701" w:type="dxa"/>
          </w:tcPr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035A" w:rsidRDefault="00EB0167" w:rsidP="0073086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координационных способностей посредством прыжковых упражнений</w:t>
            </w:r>
          </w:p>
          <w:p w:rsidR="00EB0167" w:rsidRPr="00730863" w:rsidRDefault="00EB0167" w:rsidP="0073086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(Клеймёнова И.В..)</w:t>
            </w:r>
          </w:p>
        </w:tc>
        <w:tc>
          <w:tcPr>
            <w:tcW w:w="1725" w:type="dxa"/>
          </w:tcPr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035A" w:rsidRDefault="00EB0167" w:rsidP="006E544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 метод при обучении детей плаванию</w:t>
            </w:r>
          </w:p>
          <w:p w:rsidR="00EB0167" w:rsidRPr="006E544D" w:rsidRDefault="00EB0167" w:rsidP="006E544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(Писаренко С.В.)</w:t>
            </w:r>
          </w:p>
        </w:tc>
        <w:tc>
          <w:tcPr>
            <w:tcW w:w="1275" w:type="dxa"/>
          </w:tcPr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ED035A" w:rsidRDefault="00ED035A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B0167" w:rsidTr="00ED035A">
        <w:trPr>
          <w:trHeight w:val="1827"/>
        </w:trPr>
        <w:tc>
          <w:tcPr>
            <w:tcW w:w="1668" w:type="dxa"/>
          </w:tcPr>
          <w:p w:rsidR="00EB0167" w:rsidRDefault="00EB0167" w:rsidP="00270D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</w:t>
            </w:r>
          </w:p>
          <w:p w:rsidR="00EB0167" w:rsidRDefault="00EB0167" w:rsidP="00270D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  <w:p w:rsidR="00EB0167" w:rsidRDefault="00EB0167" w:rsidP="00270D10">
            <w:pPr>
              <w:pStyle w:val="a3"/>
              <w:jc w:val="center"/>
              <w:rPr>
                <w:sz w:val="24"/>
                <w:szCs w:val="24"/>
              </w:rPr>
            </w:pPr>
          </w:p>
          <w:p w:rsidR="00EB0167" w:rsidRDefault="00EB0167" w:rsidP="00270D10">
            <w:pPr>
              <w:pStyle w:val="a3"/>
              <w:jc w:val="center"/>
              <w:rPr>
                <w:sz w:val="24"/>
                <w:szCs w:val="24"/>
              </w:rPr>
            </w:pPr>
          </w:p>
          <w:p w:rsidR="00EB0167" w:rsidRDefault="00EB0167" w:rsidP="00270D10">
            <w:pPr>
              <w:pStyle w:val="a3"/>
              <w:jc w:val="center"/>
              <w:rPr>
                <w:sz w:val="24"/>
                <w:szCs w:val="24"/>
              </w:rPr>
            </w:pPr>
          </w:p>
          <w:p w:rsidR="00EB0167" w:rsidRPr="00270D10" w:rsidRDefault="00EB0167" w:rsidP="00270D1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0167" w:rsidRDefault="00EB0167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B0167" w:rsidRDefault="00EB0167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EB0167" w:rsidRPr="006E544D" w:rsidRDefault="00EB0167" w:rsidP="00233F04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EB0167" w:rsidRDefault="00EB0167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B0167" w:rsidRDefault="00EB0167" w:rsidP="002153A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урок по баскетболу</w:t>
            </w:r>
          </w:p>
          <w:p w:rsidR="00EB0167" w:rsidRDefault="00552F7F" w:rsidP="002153A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Родионюк</w:t>
            </w:r>
            <w:proofErr w:type="spellEnd"/>
            <w:r>
              <w:rPr>
                <w:sz w:val="20"/>
                <w:szCs w:val="20"/>
              </w:rPr>
              <w:t xml:space="preserve"> А.Ф.)</w:t>
            </w:r>
          </w:p>
          <w:p w:rsidR="00EB0167" w:rsidRPr="006E544D" w:rsidRDefault="00EB0167" w:rsidP="002153A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0167" w:rsidRDefault="00EB0167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B0167" w:rsidRDefault="00EB0167" w:rsidP="00233F04">
            <w:pPr>
              <w:pStyle w:val="a3"/>
              <w:jc w:val="both"/>
              <w:rPr>
                <w:sz w:val="20"/>
                <w:szCs w:val="20"/>
              </w:rPr>
            </w:pPr>
            <w:r w:rsidRPr="006E544D">
              <w:rPr>
                <w:sz w:val="20"/>
                <w:szCs w:val="20"/>
              </w:rPr>
              <w:t xml:space="preserve">Открытый урок по лыжным </w:t>
            </w:r>
            <w:r>
              <w:rPr>
                <w:sz w:val="20"/>
                <w:szCs w:val="20"/>
              </w:rPr>
              <w:t>гонкам</w:t>
            </w:r>
          </w:p>
          <w:p w:rsidR="00EB0167" w:rsidRPr="006E544D" w:rsidRDefault="00552F7F" w:rsidP="00233F0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B0167">
              <w:rPr>
                <w:sz w:val="20"/>
                <w:szCs w:val="20"/>
              </w:rPr>
              <w:t xml:space="preserve">Ефимов </w:t>
            </w:r>
            <w:r>
              <w:rPr>
                <w:sz w:val="20"/>
                <w:szCs w:val="20"/>
              </w:rPr>
              <w:t>В.В.)</w:t>
            </w:r>
          </w:p>
        </w:tc>
        <w:tc>
          <w:tcPr>
            <w:tcW w:w="1418" w:type="dxa"/>
          </w:tcPr>
          <w:p w:rsidR="00EB0167" w:rsidRDefault="00EB0167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EB0167" w:rsidRDefault="00EB0167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B0167" w:rsidTr="00ED035A">
        <w:trPr>
          <w:trHeight w:val="2971"/>
        </w:trPr>
        <w:tc>
          <w:tcPr>
            <w:tcW w:w="1668" w:type="dxa"/>
          </w:tcPr>
          <w:p w:rsidR="00EB0167" w:rsidRDefault="00EB0167" w:rsidP="00270D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Олимпиады, </w:t>
            </w:r>
          </w:p>
          <w:p w:rsidR="00EB0167" w:rsidRDefault="00EB0167" w:rsidP="00270D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проект Школьная Спортивная Лига,</w:t>
            </w:r>
          </w:p>
          <w:p w:rsidR="00EB0167" w:rsidRPr="00270D10" w:rsidRDefault="00EB0167" w:rsidP="00473C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701" w:type="dxa"/>
          </w:tcPr>
          <w:p w:rsidR="00EB0167" w:rsidRDefault="00EB0167" w:rsidP="00233F0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проект «Школьная Спортивная Лига»</w:t>
            </w:r>
          </w:p>
          <w:p w:rsidR="00EB0167" w:rsidRDefault="00EB0167" w:rsidP="00233F0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EB0167" w:rsidRPr="00473C3B" w:rsidRDefault="00EB0167" w:rsidP="00233F0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плану.</w:t>
            </w:r>
          </w:p>
        </w:tc>
        <w:tc>
          <w:tcPr>
            <w:tcW w:w="1559" w:type="dxa"/>
          </w:tcPr>
          <w:p w:rsidR="00EB0167" w:rsidRDefault="00EB0167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EB0167" w:rsidRDefault="00EB0167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EB0167" w:rsidRDefault="00EB0167" w:rsidP="00233F0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 классы,</w:t>
            </w:r>
          </w:p>
          <w:p w:rsidR="00EB0167" w:rsidRPr="00473C3B" w:rsidRDefault="00EB0167" w:rsidP="00233F0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 классы,</w:t>
            </w:r>
            <w:r>
              <w:rPr>
                <w:sz w:val="20"/>
                <w:szCs w:val="20"/>
              </w:rPr>
              <w:br/>
              <w:t>Олимпиада по ФК.</w:t>
            </w:r>
          </w:p>
        </w:tc>
        <w:tc>
          <w:tcPr>
            <w:tcW w:w="1276" w:type="dxa"/>
          </w:tcPr>
          <w:p w:rsidR="00EB0167" w:rsidRDefault="00EB0167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0167" w:rsidRDefault="00EB0167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B0167" w:rsidRDefault="00EB0167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0167" w:rsidRPr="00473C3B" w:rsidRDefault="00EB0167" w:rsidP="00473C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соревнований «Президентские состязания»</w:t>
            </w:r>
          </w:p>
        </w:tc>
        <w:tc>
          <w:tcPr>
            <w:tcW w:w="1353" w:type="dxa"/>
          </w:tcPr>
          <w:p w:rsidR="00EB0167" w:rsidRDefault="00EB0167" w:rsidP="00233F0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этап </w:t>
            </w:r>
          </w:p>
          <w:p w:rsidR="00EB0167" w:rsidRDefault="00EB0167" w:rsidP="00233F0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соревнований </w:t>
            </w:r>
          </w:p>
          <w:p w:rsidR="00EB0167" w:rsidRPr="00473C3B" w:rsidRDefault="00EB0167" w:rsidP="00233F0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«Президентские состязания»</w:t>
            </w:r>
          </w:p>
        </w:tc>
      </w:tr>
      <w:tr w:rsidR="00552F7F" w:rsidTr="00ED035A">
        <w:tc>
          <w:tcPr>
            <w:tcW w:w="1668" w:type="dxa"/>
          </w:tcPr>
          <w:p w:rsidR="00552F7F" w:rsidRPr="00730863" w:rsidRDefault="00552F7F" w:rsidP="00233F04">
            <w:pPr>
              <w:pStyle w:val="a3"/>
              <w:jc w:val="both"/>
            </w:pPr>
            <w:r w:rsidRPr="00730863">
              <w:t>Открытое внеклассное мероприятие</w:t>
            </w:r>
          </w:p>
        </w:tc>
        <w:tc>
          <w:tcPr>
            <w:tcW w:w="1701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52F7F" w:rsidRPr="00FF7F7F" w:rsidRDefault="00552F7F" w:rsidP="00233F04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552F7F" w:rsidRPr="00FF7F7F" w:rsidRDefault="00552F7F" w:rsidP="00233F04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2F7F" w:rsidRDefault="00552F7F" w:rsidP="002153A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«Семейные клубы»</w:t>
            </w:r>
          </w:p>
          <w:p w:rsidR="00552F7F" w:rsidRPr="00FF7F7F" w:rsidRDefault="00552F7F" w:rsidP="002153A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(Мищенко Л.С.)</w:t>
            </w:r>
          </w:p>
        </w:tc>
        <w:tc>
          <w:tcPr>
            <w:tcW w:w="1275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52F7F" w:rsidTr="00ED035A">
        <w:tc>
          <w:tcPr>
            <w:tcW w:w="1668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52F7F" w:rsidTr="00ED035A">
        <w:tc>
          <w:tcPr>
            <w:tcW w:w="1668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552F7F" w:rsidRDefault="00552F7F" w:rsidP="00233F0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212E9F" w:rsidRDefault="00212E9F" w:rsidP="00233F04">
      <w:pPr>
        <w:pStyle w:val="a3"/>
        <w:jc w:val="both"/>
        <w:rPr>
          <w:sz w:val="28"/>
          <w:szCs w:val="28"/>
        </w:rPr>
      </w:pPr>
    </w:p>
    <w:p w:rsidR="00FF7F7F" w:rsidRDefault="00FF7F7F" w:rsidP="00233F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Планируемый результат: </w:t>
      </w:r>
      <w:r w:rsidRPr="00FF7F7F">
        <w:rPr>
          <w:sz w:val="28"/>
          <w:szCs w:val="28"/>
        </w:rPr>
        <w:t>Создание условий средствами физической культуры, способствую</w:t>
      </w:r>
      <w:r>
        <w:rPr>
          <w:sz w:val="28"/>
          <w:szCs w:val="28"/>
        </w:rPr>
        <w:t>щих сохранению и укреплению физического и психического здоровья обучающихся.</w:t>
      </w:r>
    </w:p>
    <w:p w:rsidR="00FF7F7F" w:rsidRDefault="00FF7F7F" w:rsidP="00233F04">
      <w:pPr>
        <w:pStyle w:val="a3"/>
        <w:jc w:val="both"/>
        <w:rPr>
          <w:sz w:val="28"/>
          <w:szCs w:val="28"/>
        </w:rPr>
      </w:pPr>
    </w:p>
    <w:p w:rsidR="00FF7F7F" w:rsidRDefault="00FF7F7F" w:rsidP="00233F04">
      <w:pPr>
        <w:pStyle w:val="a3"/>
        <w:jc w:val="both"/>
        <w:rPr>
          <w:sz w:val="28"/>
          <w:szCs w:val="28"/>
        </w:rPr>
      </w:pPr>
    </w:p>
    <w:p w:rsidR="00FF7F7F" w:rsidRDefault="00FF7F7F" w:rsidP="00233F04">
      <w:pPr>
        <w:pStyle w:val="a3"/>
        <w:jc w:val="both"/>
        <w:rPr>
          <w:sz w:val="28"/>
          <w:szCs w:val="28"/>
        </w:rPr>
      </w:pPr>
    </w:p>
    <w:p w:rsidR="00FF7F7F" w:rsidRDefault="00FF7F7F" w:rsidP="00233F04">
      <w:pPr>
        <w:pStyle w:val="a3"/>
        <w:jc w:val="both"/>
        <w:rPr>
          <w:sz w:val="28"/>
          <w:szCs w:val="28"/>
        </w:rPr>
      </w:pPr>
    </w:p>
    <w:p w:rsidR="00FF7F7F" w:rsidRPr="00FF7F7F" w:rsidRDefault="00FF7F7F" w:rsidP="00233F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Руководитель ГМО учителей ___________________ Мищенко Л.С.</w:t>
      </w:r>
    </w:p>
    <w:sectPr w:rsidR="00FF7F7F" w:rsidRPr="00FF7F7F" w:rsidSect="00233F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F04"/>
    <w:rsid w:val="00037345"/>
    <w:rsid w:val="000F687A"/>
    <w:rsid w:val="001D5104"/>
    <w:rsid w:val="00212E9F"/>
    <w:rsid w:val="00233F04"/>
    <w:rsid w:val="00270D10"/>
    <w:rsid w:val="00473C3B"/>
    <w:rsid w:val="00552F7F"/>
    <w:rsid w:val="005D0E1B"/>
    <w:rsid w:val="005E6A4C"/>
    <w:rsid w:val="006669DE"/>
    <w:rsid w:val="006E544D"/>
    <w:rsid w:val="00713DCC"/>
    <w:rsid w:val="00730863"/>
    <w:rsid w:val="00735AD9"/>
    <w:rsid w:val="008D65F3"/>
    <w:rsid w:val="00A35C9C"/>
    <w:rsid w:val="00AC7107"/>
    <w:rsid w:val="00EB0167"/>
    <w:rsid w:val="00ED035A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F04"/>
    <w:pPr>
      <w:spacing w:after="0" w:line="240" w:lineRule="auto"/>
    </w:pPr>
  </w:style>
  <w:style w:type="table" w:styleId="a4">
    <w:name w:val="Table Grid"/>
    <w:basedOn w:val="a1"/>
    <w:uiPriority w:val="59"/>
    <w:rsid w:val="00212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2014-11-17T06:21:00Z</cp:lastPrinted>
  <dcterms:created xsi:type="dcterms:W3CDTF">2013-11-17T09:15:00Z</dcterms:created>
  <dcterms:modified xsi:type="dcterms:W3CDTF">2014-11-17T06:22:00Z</dcterms:modified>
</cp:coreProperties>
</file>